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B81A" w14:textId="77777777" w:rsidR="00CD2F11" w:rsidRDefault="00CD2F11" w:rsidP="00CD2F11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414664B" wp14:editId="1DA4FA9A">
            <wp:simplePos x="0" y="0"/>
            <wp:positionH relativeFrom="column">
              <wp:posOffset>1417955</wp:posOffset>
            </wp:positionH>
            <wp:positionV relativeFrom="paragraph">
              <wp:posOffset>-190500</wp:posOffset>
            </wp:positionV>
            <wp:extent cx="3200400" cy="7448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CD2F11" w:rsidRDefault="00CD2F11" w:rsidP="00CD2F11"/>
    <w:p w14:paraId="207CCF61" w14:textId="77777777" w:rsidR="00CD2F11" w:rsidRPr="004412A3" w:rsidRDefault="00CD2F11" w:rsidP="00CD2F11">
      <w:pPr>
        <w:jc w:val="center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69061C">
        <w:rPr>
          <w:b/>
          <w:noProof/>
        </w:rPr>
        <w:tab/>
      </w:r>
      <w:r>
        <w:rPr>
          <w:b/>
          <w:noProof/>
        </w:rPr>
        <w:t xml:space="preserve">     </w:t>
      </w:r>
    </w:p>
    <w:p w14:paraId="0A37501D" w14:textId="77777777" w:rsidR="00CD2F11" w:rsidRPr="00252655" w:rsidRDefault="00CD2F11" w:rsidP="00CD2F11">
      <w:pPr>
        <w:rPr>
          <w:sz w:val="14"/>
        </w:rPr>
      </w:pPr>
    </w:p>
    <w:p w14:paraId="5DAB6C7B" w14:textId="77777777" w:rsidR="00CD2F11" w:rsidRDefault="00CD2F11" w:rsidP="00CD2F11">
      <w:pPr>
        <w:jc w:val="center"/>
        <w:rPr>
          <w:rFonts w:ascii="Comic Sans MS" w:hAnsi="Comic Sans MS"/>
          <w:b/>
          <w:sz w:val="24"/>
        </w:rPr>
      </w:pPr>
    </w:p>
    <w:p w14:paraId="1AA5FD7A" w14:textId="77777777" w:rsidR="00CD2F11" w:rsidRPr="0069358C" w:rsidRDefault="00CD2F11" w:rsidP="00CD2F11">
      <w:pPr>
        <w:jc w:val="center"/>
        <w:rPr>
          <w:rFonts w:ascii="Comic Sans MS" w:hAnsi="Comic Sans MS"/>
          <w:b/>
          <w:sz w:val="24"/>
        </w:rPr>
      </w:pPr>
      <w:r w:rsidRPr="0069358C">
        <w:rPr>
          <w:rFonts w:ascii="Comic Sans MS" w:hAnsi="Comic Sans MS"/>
          <w:b/>
          <w:sz w:val="24"/>
        </w:rPr>
        <w:t xml:space="preserve">Request to Provision Panel for entry/exit of placement at Oakhill Resourced Provision </w:t>
      </w:r>
    </w:p>
    <w:p w14:paraId="02EB378F" w14:textId="77777777" w:rsidR="00CD2F11" w:rsidRPr="0069358C" w:rsidRDefault="00CD2F11" w:rsidP="00CD2F11">
      <w:pPr>
        <w:jc w:val="center"/>
        <w:rPr>
          <w:rFonts w:ascii="Comic Sans MS" w:hAnsi="Comic Sans MS"/>
          <w:b/>
          <w:sz w:val="8"/>
        </w:rPr>
      </w:pPr>
    </w:p>
    <w:tbl>
      <w:tblPr>
        <w:tblW w:w="10336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5"/>
        <w:gridCol w:w="1150"/>
        <w:gridCol w:w="4021"/>
      </w:tblGrid>
      <w:tr w:rsidR="00CD2F11" w:rsidRPr="0069358C" w14:paraId="0B46E5D7" w14:textId="77777777" w:rsidTr="42387331">
        <w:trPr>
          <w:trHeight w:val="405"/>
        </w:trPr>
        <w:tc>
          <w:tcPr>
            <w:tcW w:w="6315" w:type="dxa"/>
            <w:gridSpan w:val="2"/>
          </w:tcPr>
          <w:p w14:paraId="51041D05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  <w:r w:rsidRPr="0069358C">
              <w:rPr>
                <w:rFonts w:ascii="Comic Sans MS" w:hAnsi="Comic Sans MS"/>
                <w:b/>
              </w:rPr>
              <w:t xml:space="preserve">Child’s Name: </w:t>
            </w:r>
          </w:p>
        </w:tc>
        <w:tc>
          <w:tcPr>
            <w:tcW w:w="4021" w:type="dxa"/>
          </w:tcPr>
          <w:p w14:paraId="3FAF001F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  <w:r w:rsidRPr="0069358C">
              <w:rPr>
                <w:rFonts w:ascii="Comic Sans MS" w:hAnsi="Comic Sans MS"/>
                <w:b/>
              </w:rPr>
              <w:t xml:space="preserve">Date of Birth:  </w:t>
            </w:r>
          </w:p>
        </w:tc>
      </w:tr>
      <w:tr w:rsidR="00CD2F11" w:rsidRPr="0069358C" w14:paraId="3D10D923" w14:textId="77777777" w:rsidTr="42387331">
        <w:trPr>
          <w:trHeight w:val="344"/>
        </w:trPr>
        <w:tc>
          <w:tcPr>
            <w:tcW w:w="6315" w:type="dxa"/>
            <w:gridSpan w:val="2"/>
            <w:vAlign w:val="center"/>
          </w:tcPr>
          <w:p w14:paraId="6393CC9E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  <w:r w:rsidRPr="0069358C">
              <w:rPr>
                <w:rFonts w:ascii="Comic Sans MS" w:hAnsi="Comic Sans MS"/>
                <w:b/>
              </w:rPr>
              <w:t>Educational Setting:</w:t>
            </w:r>
          </w:p>
        </w:tc>
        <w:tc>
          <w:tcPr>
            <w:tcW w:w="4021" w:type="dxa"/>
            <w:vAlign w:val="center"/>
          </w:tcPr>
          <w:p w14:paraId="4DF0265D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  <w:r w:rsidRPr="0069358C">
              <w:rPr>
                <w:rFonts w:ascii="Comic Sans MS" w:hAnsi="Comic Sans MS"/>
                <w:b/>
              </w:rPr>
              <w:t xml:space="preserve">NC Year: </w:t>
            </w:r>
          </w:p>
        </w:tc>
      </w:tr>
      <w:tr w:rsidR="00CD2F11" w:rsidRPr="0069358C" w14:paraId="36D2ECA8" w14:textId="77777777" w:rsidTr="42387331">
        <w:trPr>
          <w:trHeight w:val="362"/>
        </w:trPr>
        <w:tc>
          <w:tcPr>
            <w:tcW w:w="10336" w:type="dxa"/>
            <w:gridSpan w:val="3"/>
            <w:tcBorders>
              <w:top w:val="single" w:sz="4" w:space="0" w:color="auto"/>
            </w:tcBorders>
          </w:tcPr>
          <w:p w14:paraId="473B2B96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  <w:r w:rsidRPr="0069358C">
              <w:rPr>
                <w:rFonts w:ascii="Comic Sans MS" w:hAnsi="Comic Sans MS"/>
                <w:b/>
              </w:rPr>
              <w:t>Medical Diagnosis (if any known):</w:t>
            </w:r>
          </w:p>
        </w:tc>
      </w:tr>
      <w:tr w:rsidR="00CD2F11" w:rsidRPr="0069358C" w14:paraId="10D8DD2B" w14:textId="77777777" w:rsidTr="42387331">
        <w:trPr>
          <w:trHeight w:val="391"/>
        </w:trPr>
        <w:tc>
          <w:tcPr>
            <w:tcW w:w="6315" w:type="dxa"/>
            <w:gridSpan w:val="2"/>
            <w:vAlign w:val="center"/>
          </w:tcPr>
          <w:p w14:paraId="30761E86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  <w:r w:rsidRPr="0069358C">
              <w:rPr>
                <w:rFonts w:ascii="Comic Sans MS" w:hAnsi="Comic Sans MS"/>
                <w:b/>
              </w:rPr>
              <w:t>Lead Professional (this should be a member of staff at the child’s host school)</w:t>
            </w:r>
          </w:p>
        </w:tc>
        <w:tc>
          <w:tcPr>
            <w:tcW w:w="4021" w:type="dxa"/>
            <w:vAlign w:val="center"/>
          </w:tcPr>
          <w:p w14:paraId="6A05A809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</w:p>
        </w:tc>
      </w:tr>
      <w:tr w:rsidR="00CD2F11" w:rsidRPr="0069358C" w14:paraId="534AEDF1" w14:textId="77777777" w:rsidTr="42387331">
        <w:trPr>
          <w:trHeight w:val="391"/>
        </w:trPr>
        <w:tc>
          <w:tcPr>
            <w:tcW w:w="6315" w:type="dxa"/>
            <w:gridSpan w:val="2"/>
            <w:vAlign w:val="center"/>
          </w:tcPr>
          <w:p w14:paraId="5A6E3476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  <w:r w:rsidRPr="0069358C">
              <w:rPr>
                <w:rFonts w:ascii="Comic Sans MS" w:hAnsi="Comic Sans MS"/>
                <w:b/>
              </w:rPr>
              <w:t xml:space="preserve">Please highlight Child’s current SEN status </w:t>
            </w:r>
          </w:p>
        </w:tc>
        <w:tc>
          <w:tcPr>
            <w:tcW w:w="4021" w:type="dxa"/>
            <w:vAlign w:val="center"/>
          </w:tcPr>
          <w:p w14:paraId="1DFDA836" w14:textId="62099250" w:rsidR="00CD2F11" w:rsidRPr="0069358C" w:rsidRDefault="42387331" w:rsidP="42387331">
            <w:pPr>
              <w:rPr>
                <w:rFonts w:ascii="Comic Sans MS" w:hAnsi="Comic Sans MS"/>
                <w:b/>
                <w:bCs/>
              </w:rPr>
            </w:pPr>
            <w:r w:rsidRPr="42387331">
              <w:rPr>
                <w:rFonts w:ascii="Comic Sans MS" w:hAnsi="Comic Sans MS"/>
                <w:b/>
                <w:bCs/>
              </w:rPr>
              <w:t>SEN Support/EHC Plan *</w:t>
            </w:r>
            <w:r w:rsidRPr="42387331">
              <w:rPr>
                <w:rFonts w:ascii="Comic Sans MS" w:hAnsi="Comic Sans MS"/>
                <w:b/>
                <w:bCs/>
                <w:sz w:val="16"/>
                <w:szCs w:val="16"/>
              </w:rPr>
              <w:t>please highlight/delete as appropriate</w:t>
            </w:r>
            <w:r w:rsidRPr="42387331">
              <w:rPr>
                <w:rFonts w:ascii="Comic Sans MS" w:hAnsi="Comic Sans MS"/>
                <w:b/>
                <w:bCs/>
              </w:rPr>
              <w:t xml:space="preserve">          </w:t>
            </w:r>
          </w:p>
        </w:tc>
      </w:tr>
      <w:tr w:rsidR="00CD2F11" w:rsidRPr="0069358C" w14:paraId="3B9D8148" w14:textId="77777777" w:rsidTr="42387331">
        <w:trPr>
          <w:trHeight w:val="623"/>
        </w:trPr>
        <w:tc>
          <w:tcPr>
            <w:tcW w:w="10336" w:type="dxa"/>
            <w:gridSpan w:val="3"/>
          </w:tcPr>
          <w:p w14:paraId="1F4C6022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  <w:r w:rsidRPr="0069358C">
              <w:rPr>
                <w:rFonts w:ascii="Comic Sans MS" w:hAnsi="Comic Sans MS"/>
                <w:b/>
              </w:rPr>
              <w:t xml:space="preserve">Persons involved/invited and/or who attended the meeting – this </w:t>
            </w:r>
            <w:r w:rsidRPr="0069358C">
              <w:rPr>
                <w:rFonts w:ascii="Comic Sans MS" w:hAnsi="Comic Sans MS"/>
                <w:b/>
                <w:u w:val="single"/>
              </w:rPr>
              <w:t>must</w:t>
            </w:r>
            <w:r w:rsidRPr="0069358C">
              <w:rPr>
                <w:rFonts w:ascii="Comic Sans MS" w:hAnsi="Comic Sans MS"/>
                <w:b/>
              </w:rPr>
              <w:t xml:space="preserve"> include representative from the child’s school.</w:t>
            </w:r>
          </w:p>
          <w:p w14:paraId="5A39BBE3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</w:p>
          <w:tbl>
            <w:tblPr>
              <w:tblW w:w="10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4"/>
              <w:gridCol w:w="2275"/>
              <w:gridCol w:w="1144"/>
              <w:gridCol w:w="1335"/>
              <w:gridCol w:w="1335"/>
              <w:gridCol w:w="1716"/>
            </w:tblGrid>
            <w:tr w:rsidR="00CD2F11" w:rsidRPr="0069358C" w14:paraId="224D1567" w14:textId="77777777" w:rsidTr="009972CA">
              <w:tc>
                <w:tcPr>
                  <w:tcW w:w="217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D909AED" w14:textId="77777777" w:rsidR="00CD2F11" w:rsidRPr="0069358C" w:rsidRDefault="00CD2F11" w:rsidP="009972CA">
                  <w:pPr>
                    <w:spacing w:before="60" w:after="6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6935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7D4E38D" w14:textId="77777777" w:rsidR="00CD2F11" w:rsidRPr="0069358C" w:rsidRDefault="00CD2F11" w:rsidP="009972CA">
                  <w:pPr>
                    <w:spacing w:before="60" w:after="60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6935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Designation/Role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757651B" w14:textId="77777777" w:rsidR="00CD2F11" w:rsidRPr="0069358C" w:rsidRDefault="00CD2F11" w:rsidP="009972CA">
                  <w:pPr>
                    <w:spacing w:before="60" w:after="60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6935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Involved</w:t>
                  </w:r>
                  <w:r w:rsidRPr="006935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br/>
                  </w:r>
                  <w:r w:rsidRPr="006935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sym w:font="Wingdings" w:char="F0FC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45E44A8" w14:textId="77777777" w:rsidR="00CD2F11" w:rsidRPr="0069358C" w:rsidRDefault="00CD2F11" w:rsidP="009972CA">
                  <w:pPr>
                    <w:spacing w:before="60" w:after="60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6935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Invited</w:t>
                  </w:r>
                  <w:r w:rsidRPr="006935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br/>
                  </w:r>
                  <w:r w:rsidRPr="006935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sym w:font="Wingdings" w:char="F0FC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A2CC303" w14:textId="77777777" w:rsidR="00CD2F11" w:rsidRPr="0069358C" w:rsidRDefault="00CD2F11" w:rsidP="009972CA">
                  <w:pPr>
                    <w:spacing w:before="60" w:after="60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6935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Attended</w:t>
                  </w:r>
                  <w:r w:rsidRPr="006935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br/>
                  </w:r>
                  <w:r w:rsidRPr="006935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sym w:font="Wingdings" w:char="F0FC"/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8288CE5" w14:textId="77777777" w:rsidR="00CD2F11" w:rsidRPr="0069358C" w:rsidRDefault="00CD2F11" w:rsidP="009972CA">
                  <w:pPr>
                    <w:spacing w:before="60" w:after="60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6935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Report received prior to the meeting</w:t>
                  </w:r>
                  <w:r w:rsidRPr="006935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br/>
                  </w:r>
                  <w:r w:rsidRPr="006935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sym w:font="Wingdings" w:char="F0FC"/>
                  </w:r>
                </w:p>
              </w:tc>
            </w:tr>
            <w:tr w:rsidR="00CD2F11" w:rsidRPr="0069358C" w14:paraId="41C8F396" w14:textId="77777777" w:rsidTr="009972CA">
              <w:trPr>
                <w:trHeight w:hRule="exact" w:val="504"/>
              </w:trPr>
              <w:tc>
                <w:tcPr>
                  <w:tcW w:w="2175" w:type="dxa"/>
                  <w:shd w:val="clear" w:color="auto" w:fill="auto"/>
                </w:tcPr>
                <w:p w14:paraId="72A3D3EC" w14:textId="77777777" w:rsidR="00CD2F11" w:rsidRPr="0069358C" w:rsidRDefault="00CD2F11" w:rsidP="009972CA">
                  <w:pPr>
                    <w:spacing w:before="120" w:after="120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2147" w:type="dxa"/>
                  <w:shd w:val="clear" w:color="auto" w:fill="auto"/>
                </w:tcPr>
                <w:p w14:paraId="0D0B940D" w14:textId="77777777" w:rsidR="00CD2F11" w:rsidRPr="0069358C" w:rsidRDefault="00CD2F11" w:rsidP="009972CA">
                  <w:pPr>
                    <w:spacing w:before="120" w:after="120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E27B00A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60061E4C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44EAFD9C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4B94D5A5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</w:tr>
            <w:tr w:rsidR="00CD2F11" w:rsidRPr="0069358C" w14:paraId="3DEEC669" w14:textId="77777777" w:rsidTr="009972CA">
              <w:trPr>
                <w:trHeight w:hRule="exact" w:val="504"/>
              </w:trPr>
              <w:tc>
                <w:tcPr>
                  <w:tcW w:w="2175" w:type="dxa"/>
                  <w:shd w:val="clear" w:color="auto" w:fill="auto"/>
                </w:tcPr>
                <w:p w14:paraId="3656B9AB" w14:textId="77777777" w:rsidR="00CD2F11" w:rsidRPr="0069358C" w:rsidRDefault="00CD2F11" w:rsidP="009972CA">
                  <w:pPr>
                    <w:spacing w:before="120" w:after="120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2147" w:type="dxa"/>
                  <w:shd w:val="clear" w:color="auto" w:fill="auto"/>
                </w:tcPr>
                <w:p w14:paraId="45FB0818" w14:textId="77777777" w:rsidR="00CD2F11" w:rsidRPr="0069358C" w:rsidRDefault="00CD2F11" w:rsidP="009972CA">
                  <w:pPr>
                    <w:spacing w:before="120" w:after="120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49F31CB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53128261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62486C05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4101652C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</w:tr>
            <w:tr w:rsidR="00CD2F11" w:rsidRPr="0069358C" w14:paraId="4B99056E" w14:textId="77777777" w:rsidTr="009972CA">
              <w:trPr>
                <w:trHeight w:hRule="exact" w:val="504"/>
              </w:trPr>
              <w:tc>
                <w:tcPr>
                  <w:tcW w:w="2175" w:type="dxa"/>
                  <w:shd w:val="clear" w:color="auto" w:fill="auto"/>
                </w:tcPr>
                <w:p w14:paraId="1299C43A" w14:textId="77777777" w:rsidR="00CD2F11" w:rsidRPr="0069358C" w:rsidRDefault="00CD2F11" w:rsidP="009972CA">
                  <w:pPr>
                    <w:spacing w:before="120" w:after="120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2147" w:type="dxa"/>
                  <w:shd w:val="clear" w:color="auto" w:fill="auto"/>
                </w:tcPr>
                <w:p w14:paraId="4DDBEF00" w14:textId="77777777" w:rsidR="00CD2F11" w:rsidRPr="0069358C" w:rsidRDefault="00CD2F11" w:rsidP="009972CA">
                  <w:pPr>
                    <w:spacing w:before="120" w:after="120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461D779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CF2D8B6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0FB78278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1FC39945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</w:tr>
            <w:tr w:rsidR="00CD2F11" w:rsidRPr="0069358C" w14:paraId="0562CB0E" w14:textId="77777777" w:rsidTr="009972CA">
              <w:trPr>
                <w:trHeight w:hRule="exact" w:val="504"/>
              </w:trPr>
              <w:tc>
                <w:tcPr>
                  <w:tcW w:w="2175" w:type="dxa"/>
                  <w:shd w:val="clear" w:color="auto" w:fill="auto"/>
                </w:tcPr>
                <w:p w14:paraId="34CE0A41" w14:textId="77777777" w:rsidR="00CD2F11" w:rsidRPr="0069358C" w:rsidRDefault="00CD2F11" w:rsidP="009972CA">
                  <w:pPr>
                    <w:spacing w:before="120" w:after="120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2147" w:type="dxa"/>
                  <w:shd w:val="clear" w:color="auto" w:fill="auto"/>
                </w:tcPr>
                <w:p w14:paraId="62EBF3C5" w14:textId="77777777" w:rsidR="00CD2F11" w:rsidRPr="0069358C" w:rsidRDefault="00CD2F11" w:rsidP="009972CA">
                  <w:pPr>
                    <w:spacing w:before="120" w:after="120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D98A12B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2946DB82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5997CC1D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110FFD37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</w:tr>
            <w:tr w:rsidR="00CD2F11" w:rsidRPr="0069358C" w14:paraId="6B699379" w14:textId="77777777" w:rsidTr="009972CA">
              <w:trPr>
                <w:trHeight w:hRule="exact" w:val="504"/>
              </w:trPr>
              <w:tc>
                <w:tcPr>
                  <w:tcW w:w="2175" w:type="dxa"/>
                  <w:shd w:val="clear" w:color="auto" w:fill="auto"/>
                </w:tcPr>
                <w:p w14:paraId="3FE9F23F" w14:textId="77777777" w:rsidR="00CD2F11" w:rsidRPr="0069358C" w:rsidRDefault="00CD2F11" w:rsidP="009972CA">
                  <w:pPr>
                    <w:spacing w:before="120" w:after="120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2147" w:type="dxa"/>
                  <w:shd w:val="clear" w:color="auto" w:fill="auto"/>
                </w:tcPr>
                <w:p w14:paraId="1F72F646" w14:textId="77777777" w:rsidR="00CD2F11" w:rsidRPr="0069358C" w:rsidRDefault="00CD2F11" w:rsidP="009972CA">
                  <w:pPr>
                    <w:spacing w:before="120" w:after="120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8CE6F91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61CDCEAD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6BB9E253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23DE523C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</w:tr>
            <w:tr w:rsidR="00CD2F11" w:rsidRPr="0069358C" w14:paraId="52E56223" w14:textId="77777777" w:rsidTr="009972CA">
              <w:trPr>
                <w:trHeight w:hRule="exact" w:val="504"/>
              </w:trPr>
              <w:tc>
                <w:tcPr>
                  <w:tcW w:w="2175" w:type="dxa"/>
                  <w:shd w:val="clear" w:color="auto" w:fill="auto"/>
                </w:tcPr>
                <w:p w14:paraId="07547A01" w14:textId="77777777" w:rsidR="00CD2F11" w:rsidRPr="0069358C" w:rsidRDefault="00CD2F11" w:rsidP="009972CA">
                  <w:pPr>
                    <w:spacing w:before="120" w:after="120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2147" w:type="dxa"/>
                  <w:shd w:val="clear" w:color="auto" w:fill="auto"/>
                </w:tcPr>
                <w:p w14:paraId="5043CB0F" w14:textId="77777777" w:rsidR="00CD2F11" w:rsidRPr="0069358C" w:rsidRDefault="00CD2F11" w:rsidP="009972CA">
                  <w:pPr>
                    <w:spacing w:before="120" w:after="120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7459315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6537F28F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6DFB9E20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70DF9E56" w14:textId="77777777" w:rsidR="00CD2F11" w:rsidRPr="0069358C" w:rsidRDefault="00CD2F11" w:rsidP="009972CA">
                  <w:pPr>
                    <w:spacing w:before="120" w:after="120"/>
                    <w:jc w:val="center"/>
                    <w:rPr>
                      <w:rFonts w:ascii="Comic Sans MS" w:hAnsi="Comic Sans MS"/>
                    </w:rPr>
                  </w:pPr>
                </w:p>
              </w:tc>
            </w:tr>
          </w:tbl>
          <w:p w14:paraId="44E871BC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</w:p>
        </w:tc>
      </w:tr>
      <w:tr w:rsidR="00CD2F11" w:rsidRPr="0069358C" w14:paraId="7FBC955A" w14:textId="77777777" w:rsidTr="42387331">
        <w:trPr>
          <w:trHeight w:val="623"/>
        </w:trPr>
        <w:tc>
          <w:tcPr>
            <w:tcW w:w="10336" w:type="dxa"/>
            <w:gridSpan w:val="3"/>
          </w:tcPr>
          <w:p w14:paraId="6EC19C80" w14:textId="235BFE4A" w:rsidR="00CD2F11" w:rsidRDefault="00CD2F11" w:rsidP="009972C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Evidence from designated setting of interventions through SEN Support including monitoring and evaluation of progress towards outcomes</w:t>
            </w:r>
            <w:r w:rsidR="00FA4C54">
              <w:rPr>
                <w:rFonts w:ascii="Comic Sans MS" w:hAnsi="Comic Sans MS"/>
                <w:b/>
              </w:rPr>
              <w:t>.  Attach copy of SEN Support Plans.</w:t>
            </w:r>
          </w:p>
          <w:p w14:paraId="144A5D23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</w:p>
          <w:p w14:paraId="738610EB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</w:p>
          <w:p w14:paraId="637805D2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</w:p>
          <w:p w14:paraId="463F29E8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</w:p>
          <w:p w14:paraId="3B7B4B86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</w:p>
          <w:p w14:paraId="3A0FF5F2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</w:p>
          <w:p w14:paraId="5630AD66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</w:p>
          <w:p w14:paraId="61829076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</w:p>
        </w:tc>
      </w:tr>
      <w:tr w:rsidR="00CD2F11" w:rsidRPr="0069358C" w14:paraId="0484DD8F" w14:textId="77777777" w:rsidTr="42387331">
        <w:trPr>
          <w:trHeight w:val="623"/>
        </w:trPr>
        <w:tc>
          <w:tcPr>
            <w:tcW w:w="10336" w:type="dxa"/>
            <w:gridSpan w:val="3"/>
          </w:tcPr>
          <w:p w14:paraId="3095F107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What will the Resourced Provision provide to support achieving desired outcomes?</w:t>
            </w:r>
          </w:p>
          <w:p w14:paraId="2BA226A1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</w:p>
          <w:p w14:paraId="17AD93B2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</w:p>
          <w:p w14:paraId="0DE4B5B7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</w:p>
          <w:p w14:paraId="66204FF1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</w:p>
          <w:p w14:paraId="2DBF0D7D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</w:p>
          <w:p w14:paraId="6B62F1B3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</w:p>
          <w:p w14:paraId="02F2C34E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</w:p>
        </w:tc>
      </w:tr>
      <w:tr w:rsidR="00CD2F11" w:rsidRPr="0069358C" w14:paraId="2C903720" w14:textId="77777777" w:rsidTr="42387331">
        <w:trPr>
          <w:trHeight w:val="622"/>
        </w:trPr>
        <w:tc>
          <w:tcPr>
            <w:tcW w:w="10336" w:type="dxa"/>
            <w:gridSpan w:val="3"/>
          </w:tcPr>
          <w:p w14:paraId="42D6A53B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  <w:r w:rsidRPr="0069358C">
              <w:rPr>
                <w:rFonts w:ascii="Comic Sans MS" w:hAnsi="Comic Sans MS"/>
                <w:b/>
              </w:rPr>
              <w:lastRenderedPageBreak/>
              <w:t xml:space="preserve">Attendance </w:t>
            </w:r>
          </w:p>
          <w:p w14:paraId="680A4E5D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</w:p>
          <w:p w14:paraId="1F67B875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  <w:r w:rsidRPr="0069358C">
              <w:rPr>
                <w:rFonts w:ascii="Comic Sans MS" w:hAnsi="Comic Sans MS"/>
                <w:b/>
              </w:rPr>
              <w:t>Attendance for previous school year = _____________%</w:t>
            </w:r>
          </w:p>
          <w:p w14:paraId="19219836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</w:p>
          <w:p w14:paraId="402C2F39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  <w:r w:rsidRPr="0069358C">
              <w:rPr>
                <w:rFonts w:ascii="Comic Sans MS" w:hAnsi="Comic Sans MS"/>
                <w:b/>
              </w:rPr>
              <w:t>Attendance this school year = ____________________%</w:t>
            </w:r>
          </w:p>
          <w:p w14:paraId="296FEF7D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</w:p>
          <w:p w14:paraId="6A4394A3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  <w:r w:rsidRPr="0069358C">
              <w:rPr>
                <w:rFonts w:ascii="Comic Sans MS" w:hAnsi="Comic Sans MS"/>
                <w:b/>
              </w:rPr>
              <w:t>Please give details of significant periods/patterns of absence including EWO report for less than 85%.</w:t>
            </w:r>
          </w:p>
          <w:p w14:paraId="7194DBDC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</w:p>
          <w:p w14:paraId="769D0D3C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</w:p>
        </w:tc>
      </w:tr>
      <w:tr w:rsidR="00CD2F11" w:rsidRPr="0069358C" w14:paraId="44A47517" w14:textId="77777777" w:rsidTr="42387331">
        <w:trPr>
          <w:trHeight w:val="712"/>
        </w:trPr>
        <w:tc>
          <w:tcPr>
            <w:tcW w:w="10336" w:type="dxa"/>
            <w:gridSpan w:val="3"/>
          </w:tcPr>
          <w:p w14:paraId="1B1E08A2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  <w:r w:rsidRPr="0069358C">
              <w:rPr>
                <w:rFonts w:ascii="Comic Sans MS" w:hAnsi="Comic Sans MS"/>
                <w:b/>
              </w:rPr>
              <w:t>Progress data:</w:t>
            </w:r>
          </w:p>
          <w:p w14:paraId="54CD245A" w14:textId="77777777" w:rsidR="00CD2F11" w:rsidRPr="0069358C" w:rsidRDefault="00CD2F11" w:rsidP="009972CA">
            <w:pPr>
              <w:rPr>
                <w:rFonts w:ascii="Comic Sans MS" w:hAnsi="Comic Sans MS"/>
              </w:rPr>
            </w:pPr>
          </w:p>
          <w:p w14:paraId="3D5C87BE" w14:textId="77777777" w:rsidR="00CD2F11" w:rsidRPr="0069358C" w:rsidRDefault="00CD2F11" w:rsidP="009972CA">
            <w:pPr>
              <w:rPr>
                <w:rFonts w:ascii="Comic Sans MS" w:hAnsi="Comic Sans MS"/>
              </w:rPr>
            </w:pPr>
            <w:r w:rsidRPr="0069358C">
              <w:rPr>
                <w:rFonts w:ascii="Comic Sans MS" w:hAnsi="Comic Sans MS"/>
              </w:rPr>
              <w:t xml:space="preserve">Please share school progress data. This </w:t>
            </w:r>
            <w:r w:rsidRPr="0069358C">
              <w:rPr>
                <w:rFonts w:ascii="Comic Sans MS" w:hAnsi="Comic Sans MS"/>
                <w:b/>
                <w:u w:val="single"/>
              </w:rPr>
              <w:t>must</w:t>
            </w:r>
            <w:r w:rsidRPr="0069358C">
              <w:rPr>
                <w:rFonts w:ascii="Comic Sans MS" w:hAnsi="Comic Sans MS"/>
              </w:rPr>
              <w:t xml:space="preserve"> include at least 2 assessment points.</w:t>
            </w:r>
          </w:p>
          <w:p w14:paraId="1231BE67" w14:textId="77777777" w:rsidR="00CD2F11" w:rsidRPr="0069358C" w:rsidRDefault="00CD2F11" w:rsidP="009972CA">
            <w:pPr>
              <w:rPr>
                <w:rFonts w:ascii="Comic Sans MS" w:hAnsi="Comic Sans MS"/>
              </w:rPr>
            </w:pPr>
          </w:p>
          <w:p w14:paraId="36FEB5B0" w14:textId="77777777" w:rsidR="00CD2F11" w:rsidRPr="0069358C" w:rsidRDefault="00CD2F11" w:rsidP="009972CA">
            <w:pPr>
              <w:rPr>
                <w:rFonts w:ascii="Comic Sans MS" w:hAnsi="Comic Sans MS"/>
              </w:rPr>
            </w:pPr>
          </w:p>
          <w:p w14:paraId="30D7AA69" w14:textId="77777777" w:rsidR="00CD2F11" w:rsidRPr="0069358C" w:rsidRDefault="00CD2F11" w:rsidP="009972CA">
            <w:pPr>
              <w:rPr>
                <w:rFonts w:ascii="Comic Sans MS" w:hAnsi="Comic Sans MS"/>
              </w:rPr>
            </w:pPr>
          </w:p>
          <w:p w14:paraId="7196D064" w14:textId="77777777" w:rsidR="00CD2F11" w:rsidRPr="0069358C" w:rsidRDefault="00CD2F11" w:rsidP="009972CA">
            <w:pPr>
              <w:rPr>
                <w:rFonts w:ascii="Comic Sans MS" w:hAnsi="Comic Sans MS"/>
              </w:rPr>
            </w:pPr>
          </w:p>
          <w:p w14:paraId="34FF1C98" w14:textId="77777777" w:rsidR="00CD2F11" w:rsidRPr="0069358C" w:rsidRDefault="00CD2F11" w:rsidP="009972CA">
            <w:pPr>
              <w:rPr>
                <w:rFonts w:ascii="Comic Sans MS" w:hAnsi="Comic Sans MS"/>
              </w:rPr>
            </w:pPr>
          </w:p>
        </w:tc>
      </w:tr>
      <w:tr w:rsidR="00CD2F11" w:rsidRPr="0069358C" w14:paraId="4A2439F4" w14:textId="77777777" w:rsidTr="42387331">
        <w:trPr>
          <w:trHeight w:val="1141"/>
        </w:trPr>
        <w:tc>
          <w:tcPr>
            <w:tcW w:w="10336" w:type="dxa"/>
            <w:gridSpan w:val="3"/>
          </w:tcPr>
          <w:p w14:paraId="450CC6A3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Child’s </w:t>
            </w:r>
            <w:r w:rsidRPr="0069358C">
              <w:rPr>
                <w:rFonts w:ascii="Comic Sans MS" w:hAnsi="Comic Sans MS"/>
                <w:b/>
              </w:rPr>
              <w:t>Views:</w:t>
            </w:r>
          </w:p>
          <w:p w14:paraId="6D072C0D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</w:p>
          <w:p w14:paraId="48A21919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</w:p>
          <w:p w14:paraId="6BD18F9B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</w:p>
          <w:p w14:paraId="238601FE" w14:textId="77777777" w:rsidR="00CD2F11" w:rsidRPr="00E95E82" w:rsidRDefault="00CD2F11" w:rsidP="009972CA">
            <w:pPr>
              <w:rPr>
                <w:rFonts w:ascii="Comic Sans MS" w:hAnsi="Comic Sans MS"/>
                <w:b/>
              </w:rPr>
            </w:pPr>
          </w:p>
        </w:tc>
      </w:tr>
      <w:tr w:rsidR="00CD2F11" w:rsidRPr="0069358C" w14:paraId="6F2B399B" w14:textId="77777777" w:rsidTr="42387331">
        <w:trPr>
          <w:trHeight w:val="1141"/>
        </w:trPr>
        <w:tc>
          <w:tcPr>
            <w:tcW w:w="10336" w:type="dxa"/>
            <w:gridSpan w:val="3"/>
          </w:tcPr>
          <w:p w14:paraId="00AE49E5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Parent/Carers Views:</w:t>
            </w:r>
          </w:p>
          <w:p w14:paraId="0F3CABC7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</w:p>
          <w:p w14:paraId="5B08B5D1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</w:p>
          <w:p w14:paraId="16DEB4AB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</w:p>
          <w:p w14:paraId="0AD9C6F4" w14:textId="77777777" w:rsidR="00CD2F11" w:rsidRDefault="00CD2F11" w:rsidP="009972CA">
            <w:pPr>
              <w:rPr>
                <w:rFonts w:ascii="Comic Sans MS" w:hAnsi="Comic Sans MS"/>
                <w:b/>
              </w:rPr>
            </w:pPr>
          </w:p>
        </w:tc>
      </w:tr>
      <w:tr w:rsidR="00CD2F11" w:rsidRPr="0069358C" w14:paraId="6C0BF952" w14:textId="77777777" w:rsidTr="42387331">
        <w:trPr>
          <w:trHeight w:val="359"/>
        </w:trPr>
        <w:tc>
          <w:tcPr>
            <w:tcW w:w="10336" w:type="dxa"/>
            <w:gridSpan w:val="3"/>
            <w:tcBorders>
              <w:bottom w:val="nil"/>
            </w:tcBorders>
            <w:vAlign w:val="center"/>
          </w:tcPr>
          <w:p w14:paraId="2946B629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  <w:r w:rsidRPr="0069358C">
              <w:rPr>
                <w:rFonts w:ascii="Comic Sans MS" w:hAnsi="Comic Sans MS"/>
                <w:b/>
              </w:rPr>
              <w:t>Transition Plan (how will the professionals involved manage the transition of the child through the change in setting).</w:t>
            </w:r>
          </w:p>
          <w:p w14:paraId="4B1F511A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</w:p>
          <w:p w14:paraId="65F9C3DC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</w:p>
          <w:p w14:paraId="5023141B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</w:p>
          <w:p w14:paraId="1F3B1409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</w:p>
          <w:p w14:paraId="562C75D1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</w:p>
          <w:p w14:paraId="664355AD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</w:p>
        </w:tc>
      </w:tr>
      <w:tr w:rsidR="00CD2F11" w:rsidRPr="0069358C" w14:paraId="191161BB" w14:textId="77777777" w:rsidTr="42387331">
        <w:trPr>
          <w:trHeight w:val="359"/>
        </w:trPr>
        <w:tc>
          <w:tcPr>
            <w:tcW w:w="10336" w:type="dxa"/>
            <w:gridSpan w:val="3"/>
            <w:tcBorders>
              <w:bottom w:val="nil"/>
            </w:tcBorders>
            <w:vAlign w:val="center"/>
          </w:tcPr>
          <w:p w14:paraId="686233C1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  <w:r w:rsidRPr="0069358C">
              <w:rPr>
                <w:rFonts w:ascii="Comic Sans MS" w:hAnsi="Comic Sans MS"/>
                <w:b/>
              </w:rPr>
              <w:t xml:space="preserve">Checklist – have you included All reports from included professionals – Y/N </w:t>
            </w:r>
          </w:p>
          <w:p w14:paraId="69219C47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  <w:r w:rsidRPr="0069358C">
              <w:rPr>
                <w:rFonts w:ascii="Comic Sans MS" w:hAnsi="Comic Sans MS"/>
                <w:b/>
              </w:rPr>
              <w:t xml:space="preserve"> (if there are reasons why not include this in the summary of the meeting</w:t>
            </w:r>
          </w:p>
        </w:tc>
      </w:tr>
      <w:tr w:rsidR="00CD2F11" w:rsidRPr="0069358C" w14:paraId="0C3DE6A6" w14:textId="77777777" w:rsidTr="42387331">
        <w:trPr>
          <w:trHeight w:val="359"/>
        </w:trPr>
        <w:tc>
          <w:tcPr>
            <w:tcW w:w="5165" w:type="dxa"/>
            <w:tcBorders>
              <w:bottom w:val="nil"/>
            </w:tcBorders>
            <w:vAlign w:val="center"/>
          </w:tcPr>
          <w:p w14:paraId="1A965116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</w:p>
          <w:p w14:paraId="7DF4E37C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</w:p>
          <w:p w14:paraId="44FB30F8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171" w:type="dxa"/>
            <w:gridSpan w:val="2"/>
            <w:vAlign w:val="center"/>
          </w:tcPr>
          <w:p w14:paraId="6BEE3854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  <w:r w:rsidRPr="0069358C">
              <w:rPr>
                <w:rFonts w:ascii="Comic Sans MS" w:hAnsi="Comic Sans MS"/>
                <w:b/>
              </w:rPr>
              <w:t>Signed:</w:t>
            </w:r>
          </w:p>
        </w:tc>
      </w:tr>
      <w:tr w:rsidR="00CD2F11" w:rsidRPr="0069358C" w14:paraId="1E09575D" w14:textId="77777777" w:rsidTr="42387331">
        <w:trPr>
          <w:trHeight w:val="327"/>
        </w:trPr>
        <w:tc>
          <w:tcPr>
            <w:tcW w:w="5165" w:type="dxa"/>
            <w:tcBorders>
              <w:top w:val="nil"/>
            </w:tcBorders>
          </w:tcPr>
          <w:p w14:paraId="1DA6542E" w14:textId="77777777" w:rsidR="00CD2F11" w:rsidRPr="0069358C" w:rsidRDefault="00CD2F11" w:rsidP="009972C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171" w:type="dxa"/>
            <w:gridSpan w:val="2"/>
            <w:vAlign w:val="center"/>
          </w:tcPr>
          <w:p w14:paraId="43189F6A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  <w:r w:rsidRPr="0069358C">
              <w:rPr>
                <w:rFonts w:ascii="Comic Sans MS" w:hAnsi="Comic Sans MS"/>
                <w:b/>
              </w:rPr>
              <w:t xml:space="preserve">Designation (must be from </w:t>
            </w:r>
            <w:r>
              <w:rPr>
                <w:rFonts w:ascii="Comic Sans MS" w:hAnsi="Comic Sans MS"/>
                <w:b/>
              </w:rPr>
              <w:t>designated</w:t>
            </w:r>
            <w:r w:rsidRPr="0069358C">
              <w:rPr>
                <w:rFonts w:ascii="Comic Sans MS" w:hAnsi="Comic Sans MS"/>
                <w:b/>
              </w:rPr>
              <w:t xml:space="preserve"> school):</w:t>
            </w:r>
          </w:p>
          <w:p w14:paraId="3041E394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</w:p>
          <w:p w14:paraId="722B00AE" w14:textId="77777777" w:rsidR="00CD2F11" w:rsidRPr="0069358C" w:rsidRDefault="00CD2F11" w:rsidP="009972CA">
            <w:pPr>
              <w:rPr>
                <w:rFonts w:ascii="Comic Sans MS" w:hAnsi="Comic Sans MS"/>
                <w:b/>
              </w:rPr>
            </w:pPr>
          </w:p>
        </w:tc>
      </w:tr>
    </w:tbl>
    <w:p w14:paraId="42C6D796" w14:textId="77777777" w:rsidR="00341EE8" w:rsidRPr="00CD2F11" w:rsidRDefault="00341EE8">
      <w:pPr>
        <w:rPr>
          <w:rFonts w:ascii="Comic Sans MS" w:hAnsi="Comic Sans MS"/>
          <w:sz w:val="32"/>
          <w:szCs w:val="32"/>
        </w:rPr>
      </w:pPr>
    </w:p>
    <w:sectPr w:rsidR="00341EE8" w:rsidRPr="00CD2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11"/>
    <w:rsid w:val="000E05A4"/>
    <w:rsid w:val="0012179C"/>
    <w:rsid w:val="00341EE8"/>
    <w:rsid w:val="00415782"/>
    <w:rsid w:val="0058589B"/>
    <w:rsid w:val="007A3DD2"/>
    <w:rsid w:val="00B10EDA"/>
    <w:rsid w:val="00CD2F11"/>
    <w:rsid w:val="00FA4C54"/>
    <w:rsid w:val="4238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27DD"/>
  <w15:docId w15:val="{8D65A733-8E5B-43A2-BB63-A3043E55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a.baldwin</dc:creator>
  <cp:lastModifiedBy>Jo Gibbons</cp:lastModifiedBy>
  <cp:revision>2</cp:revision>
  <dcterms:created xsi:type="dcterms:W3CDTF">2022-10-03T10:16:00Z</dcterms:created>
  <dcterms:modified xsi:type="dcterms:W3CDTF">2022-10-03T10:16:00Z</dcterms:modified>
</cp:coreProperties>
</file>